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176F" w14:textId="7D62BA34" w:rsidR="003D0D50" w:rsidRDefault="003867D5" w:rsidP="00196C4D">
      <w:pPr>
        <w:pStyle w:val="Overskrift1"/>
      </w:pPr>
      <w:r>
        <w:t>Tilsynsrapport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0140" w14:paraId="256C7744" w14:textId="77777777" w:rsidTr="00AA533B">
        <w:tc>
          <w:tcPr>
            <w:tcW w:w="9628" w:type="dxa"/>
            <w:shd w:val="clear" w:color="auto" w:fill="A5C9EB" w:themeFill="text2" w:themeFillTint="40"/>
          </w:tcPr>
          <w:p w14:paraId="33A03DB7" w14:textId="05BF6E38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Anmeldt pædagogisk tilsyn</w:t>
            </w:r>
            <w:r w:rsidR="00196C4D">
              <w:rPr>
                <w:b/>
                <w:bCs/>
              </w:rPr>
              <w:t xml:space="preserve"> </w:t>
            </w:r>
            <w:r w:rsidR="00910B35">
              <w:rPr>
                <w:b/>
                <w:bCs/>
              </w:rPr>
              <w:t xml:space="preserve">  </w:t>
            </w:r>
            <w:r w:rsidR="00196C4D" w:rsidRPr="00910B35">
              <w:t>X</w:t>
            </w:r>
          </w:p>
        </w:tc>
      </w:tr>
      <w:tr w:rsidR="00CB0140" w14:paraId="177D56AB" w14:textId="77777777" w:rsidTr="00AA533B">
        <w:tc>
          <w:tcPr>
            <w:tcW w:w="9628" w:type="dxa"/>
            <w:shd w:val="clear" w:color="auto" w:fill="DAE9F7" w:themeFill="text2" w:themeFillTint="1A"/>
          </w:tcPr>
          <w:p w14:paraId="4D2820C0" w14:textId="3672B136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Uanmeldt </w:t>
            </w:r>
            <w:r w:rsidR="001F787E">
              <w:rPr>
                <w:b/>
                <w:bCs/>
              </w:rPr>
              <w:t xml:space="preserve">pædagogisk </w:t>
            </w:r>
            <w:r>
              <w:rPr>
                <w:b/>
                <w:bCs/>
              </w:rPr>
              <w:t>tilsyn</w:t>
            </w:r>
          </w:p>
        </w:tc>
      </w:tr>
      <w:tr w:rsidR="00CB0140" w14:paraId="507E5BC2" w14:textId="77777777" w:rsidTr="00AA533B">
        <w:tc>
          <w:tcPr>
            <w:tcW w:w="9628" w:type="dxa"/>
            <w:shd w:val="clear" w:color="auto" w:fill="A5C9EB" w:themeFill="text2" w:themeFillTint="40"/>
          </w:tcPr>
          <w:p w14:paraId="3E72ADB2" w14:textId="04AB4197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Dato</w:t>
            </w:r>
            <w:r w:rsidR="00196C4D">
              <w:rPr>
                <w:b/>
                <w:bCs/>
              </w:rPr>
              <w:t>: 24.09.2025 og 8.10.2025</w:t>
            </w:r>
          </w:p>
        </w:tc>
      </w:tr>
      <w:tr w:rsidR="00CB0140" w14:paraId="120E17A1" w14:textId="77777777" w:rsidTr="00AA533B">
        <w:tc>
          <w:tcPr>
            <w:tcW w:w="9628" w:type="dxa"/>
            <w:shd w:val="clear" w:color="auto" w:fill="DAE9F7" w:themeFill="text2" w:themeFillTint="1A"/>
          </w:tcPr>
          <w:p w14:paraId="1A92F001" w14:textId="69E17525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AA533B">
              <w:rPr>
                <w:b/>
                <w:bCs/>
                <w:shd w:val="clear" w:color="auto" w:fill="DAE9F7" w:themeFill="text2" w:themeFillTint="1A"/>
              </w:rPr>
              <w:t>agtilbud</w:t>
            </w:r>
            <w:r w:rsidR="00196C4D">
              <w:rPr>
                <w:b/>
                <w:bCs/>
                <w:shd w:val="clear" w:color="auto" w:fill="DAE9F7" w:themeFill="text2" w:themeFillTint="1A"/>
              </w:rPr>
              <w:t>: Kernehuset</w:t>
            </w:r>
          </w:p>
        </w:tc>
      </w:tr>
      <w:tr w:rsidR="00CB0140" w14:paraId="2D231D91" w14:textId="77777777" w:rsidTr="00AA533B">
        <w:tc>
          <w:tcPr>
            <w:tcW w:w="9628" w:type="dxa"/>
            <w:shd w:val="clear" w:color="auto" w:fill="A5C9EB" w:themeFill="text2" w:themeFillTint="40"/>
          </w:tcPr>
          <w:p w14:paraId="41AD36FB" w14:textId="08855C90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Pædagogisk leder</w:t>
            </w:r>
            <w:r w:rsidR="00196C4D">
              <w:rPr>
                <w:b/>
                <w:bCs/>
              </w:rPr>
              <w:t xml:space="preserve">: Marie Louise Valentin Wiehl </w:t>
            </w:r>
          </w:p>
        </w:tc>
      </w:tr>
      <w:tr w:rsidR="00CB0140" w14:paraId="15BAA420" w14:textId="77777777" w:rsidTr="00AA533B">
        <w:tc>
          <w:tcPr>
            <w:tcW w:w="9628" w:type="dxa"/>
            <w:shd w:val="clear" w:color="auto" w:fill="DAE9F7" w:themeFill="text2" w:themeFillTint="1A"/>
          </w:tcPr>
          <w:p w14:paraId="37320A1C" w14:textId="5C35D4CA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Områdeleder</w:t>
            </w:r>
            <w:r w:rsidR="00196C4D">
              <w:rPr>
                <w:b/>
                <w:bCs/>
              </w:rPr>
              <w:t>: Randi Pauli Nyhagen</w:t>
            </w:r>
          </w:p>
        </w:tc>
      </w:tr>
      <w:tr w:rsidR="00CB0140" w14:paraId="3ECDCAAA" w14:textId="77777777" w:rsidTr="00AA533B">
        <w:tc>
          <w:tcPr>
            <w:tcW w:w="9628" w:type="dxa"/>
            <w:shd w:val="clear" w:color="auto" w:fill="A5C9EB" w:themeFill="text2" w:themeFillTint="40"/>
          </w:tcPr>
          <w:p w14:paraId="34370BD5" w14:textId="789C63B0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Tilsynsføren</w:t>
            </w:r>
            <w:r w:rsidR="00491F32">
              <w:rPr>
                <w:b/>
                <w:bCs/>
              </w:rPr>
              <w:t>de pædagogiske konsulent</w:t>
            </w:r>
            <w:r w:rsidR="00196C4D">
              <w:rPr>
                <w:b/>
                <w:bCs/>
              </w:rPr>
              <w:t>: Mette Pedersen og Mia Lønsmann Skole</w:t>
            </w:r>
          </w:p>
        </w:tc>
      </w:tr>
    </w:tbl>
    <w:p w14:paraId="7276DA96" w14:textId="77777777" w:rsidR="003D0D50" w:rsidRDefault="003D0D50" w:rsidP="000D301A">
      <w:pPr>
        <w:rPr>
          <w:b/>
          <w:bCs/>
        </w:rPr>
      </w:pPr>
    </w:p>
    <w:p w14:paraId="1AB15D77" w14:textId="6406C315" w:rsidR="000D301A" w:rsidRDefault="000D301A" w:rsidP="000D301A">
      <w:pPr>
        <w:rPr>
          <w:b/>
          <w:bCs/>
        </w:rPr>
      </w:pPr>
      <w:r>
        <w:rPr>
          <w:b/>
          <w:bCs/>
        </w:rPr>
        <w:t>Rammer for tilsynet:</w:t>
      </w:r>
    </w:p>
    <w:p w14:paraId="215B64BD" w14:textId="790089E8" w:rsidR="000D301A" w:rsidRDefault="000D301A" w:rsidP="000D301A">
      <w:r>
        <w:t>Der er foretaget 3 timers observation af den pædagogiske praksis.</w:t>
      </w:r>
    </w:p>
    <w:p w14:paraId="5AC26537" w14:textId="77777777" w:rsidR="000D301A" w:rsidRDefault="000D301A" w:rsidP="000D301A">
      <w:r>
        <w:t>Observationerne danner grundlaget for vurderingen af kvaliteten af de pædagogiske læringsmiljøer.</w:t>
      </w:r>
    </w:p>
    <w:p w14:paraId="2C2E5951" w14:textId="63C605A1" w:rsidR="000D301A" w:rsidRDefault="000D301A" w:rsidP="000D301A">
      <w:r>
        <w:t xml:space="preserve">Vurdering </w:t>
      </w:r>
      <w:r w:rsidR="00C07AC7">
        <w:t>er</w:t>
      </w:r>
      <w:r>
        <w:t xml:space="preserve"> foretaget med KVALid Tilsyn, som har en direkte sammenhæng til Dagtilbudsloven og Den Styrkede Pædagogiske Læreplan. KVALid Tilsyn er funderet </w:t>
      </w:r>
      <w:r w:rsidR="003867D5">
        <w:t xml:space="preserve">på </w:t>
      </w:r>
      <w:r>
        <w:t>viden og forskning om dagtilbud af høj kvalitet.</w:t>
      </w:r>
    </w:p>
    <w:p w14:paraId="0497D1E1" w14:textId="48E41D09" w:rsidR="000D301A" w:rsidRDefault="000D301A" w:rsidP="000D301A">
      <w:r>
        <w:t>KVALid Tilsyn indeholder tydelige kvalitetskriterier, som bidrage</w:t>
      </w:r>
      <w:r w:rsidR="00491F32">
        <w:t>r</w:t>
      </w:r>
      <w:r>
        <w:t xml:space="preserve"> til vores fælles kvalitetsforståelse og understøtte</w:t>
      </w:r>
      <w:r w:rsidR="00491F32">
        <w:t>r</w:t>
      </w:r>
      <w:r>
        <w:t xml:space="preserve"> vores organisatoriske fokus de udviklende tilsyn.</w:t>
      </w:r>
    </w:p>
    <w:p w14:paraId="580285CF" w14:textId="77777777" w:rsidR="00196C4D" w:rsidRDefault="00196C4D" w:rsidP="000D301A"/>
    <w:p w14:paraId="62784A0C" w14:textId="72166777" w:rsidR="000D301A" w:rsidRPr="000D301A" w:rsidRDefault="000D301A" w:rsidP="000D301A">
      <w:pPr>
        <w:rPr>
          <w:b/>
          <w:bCs/>
        </w:rPr>
      </w:pPr>
      <w:r w:rsidRPr="000D301A">
        <w:rPr>
          <w:b/>
          <w:bCs/>
        </w:rPr>
        <w:t>Vurdering af kvalitet:</w:t>
      </w:r>
    </w:p>
    <w:p w14:paraId="118312D1" w14:textId="643C741D" w:rsidR="000D301A" w:rsidRDefault="000D301A" w:rsidP="000D301A">
      <w:r>
        <w:t>Efter tilsynet laves en samlet vurdering af kvaliteten</w:t>
      </w:r>
      <w:r w:rsidR="00C07AC7">
        <w:t xml:space="preserve"> ud fra </w:t>
      </w:r>
      <w:r w:rsidR="00D11C3F">
        <w:t xml:space="preserve">3 </w:t>
      </w:r>
      <w:r w:rsidR="00C07AC7">
        <w:t>nedenstående</w:t>
      </w:r>
      <w:r w:rsidR="00D11C3F">
        <w:t xml:space="preserve"> muligheder</w:t>
      </w:r>
      <w:r w:rsidR="00C07AC7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D301A" w14:paraId="6831F9FF" w14:textId="77777777" w:rsidTr="003D0D50">
        <w:tc>
          <w:tcPr>
            <w:tcW w:w="4814" w:type="dxa"/>
            <w:shd w:val="clear" w:color="auto" w:fill="4C94D8" w:themeFill="text2" w:themeFillTint="80"/>
          </w:tcPr>
          <w:p w14:paraId="2C1E56C3" w14:textId="1777A66B" w:rsidR="000D301A" w:rsidRDefault="003D0D50" w:rsidP="000D301A">
            <w:r>
              <w:t>Samlet vurdering</w:t>
            </w:r>
          </w:p>
        </w:tc>
        <w:tc>
          <w:tcPr>
            <w:tcW w:w="4814" w:type="dxa"/>
            <w:shd w:val="clear" w:color="auto" w:fill="4C94D8" w:themeFill="text2" w:themeFillTint="80"/>
          </w:tcPr>
          <w:p w14:paraId="22F33B2D" w14:textId="6D25D204" w:rsidR="000D301A" w:rsidRDefault="003D0D50" w:rsidP="000D301A">
            <w:r>
              <w:t>Handling</w:t>
            </w:r>
          </w:p>
        </w:tc>
      </w:tr>
      <w:tr w:rsidR="000D301A" w14:paraId="5CDDBBD9" w14:textId="77777777" w:rsidTr="00AA533B">
        <w:tc>
          <w:tcPr>
            <w:tcW w:w="4814" w:type="dxa"/>
            <w:shd w:val="clear" w:color="auto" w:fill="DAE9F7" w:themeFill="text2" w:themeFillTint="1A"/>
          </w:tcPr>
          <w:p w14:paraId="6050A4DE" w14:textId="283E5DDA" w:rsidR="000D301A" w:rsidRPr="003D0D50" w:rsidRDefault="003D0D50" w:rsidP="000D301A">
            <w:r>
              <w:t xml:space="preserve">Dagtilbuddet skal </w:t>
            </w:r>
            <w:r>
              <w:rPr>
                <w:b/>
                <w:bCs/>
              </w:rPr>
              <w:t>fortsætte</w:t>
            </w:r>
            <w:r>
              <w:t xml:space="preserve"> den pædagogiske praksis</w:t>
            </w:r>
          </w:p>
        </w:tc>
        <w:tc>
          <w:tcPr>
            <w:tcW w:w="4814" w:type="dxa"/>
            <w:shd w:val="clear" w:color="auto" w:fill="DAE9F7" w:themeFill="text2" w:themeFillTint="1A"/>
          </w:tcPr>
          <w:p w14:paraId="10D1D4CF" w14:textId="1402FA1A" w:rsidR="000D301A" w:rsidRDefault="003D0D50" w:rsidP="000D301A">
            <w:r>
              <w:t>Der gives anbefalinger og vejledning til opretholdelse og videreudvikling</w:t>
            </w:r>
            <w:r w:rsidR="00491F32">
              <w:t xml:space="preserve">. Ledelsen udarbejder udviklingsplan i samarbejde med pædagogisk konsulent </w:t>
            </w:r>
          </w:p>
        </w:tc>
      </w:tr>
      <w:tr w:rsidR="000D301A" w14:paraId="5C38A0BF" w14:textId="77777777" w:rsidTr="00AA533B">
        <w:tc>
          <w:tcPr>
            <w:tcW w:w="4814" w:type="dxa"/>
            <w:shd w:val="clear" w:color="auto" w:fill="A5C9EB" w:themeFill="text2" w:themeFillTint="40"/>
          </w:tcPr>
          <w:p w14:paraId="417C6BF1" w14:textId="3F3B5502" w:rsidR="000D301A" w:rsidRPr="003D0D50" w:rsidRDefault="003D0D50" w:rsidP="003D0D50">
            <w:pPr>
              <w:jc w:val="both"/>
            </w:pPr>
            <w:r>
              <w:t xml:space="preserve">Dagtilbuddet skal </w:t>
            </w:r>
            <w:r>
              <w:rPr>
                <w:b/>
                <w:bCs/>
              </w:rPr>
              <w:t>justere</w:t>
            </w:r>
            <w:r>
              <w:t xml:space="preserve"> den pædagogiske praksis</w:t>
            </w:r>
          </w:p>
        </w:tc>
        <w:tc>
          <w:tcPr>
            <w:tcW w:w="4814" w:type="dxa"/>
            <w:shd w:val="clear" w:color="auto" w:fill="A5C9EB" w:themeFill="text2" w:themeFillTint="40"/>
          </w:tcPr>
          <w:p w14:paraId="5D45DCE8" w14:textId="114441B0" w:rsidR="000D301A" w:rsidRDefault="003D0D50" w:rsidP="000D301A">
            <w:r>
              <w:t>Der gives anbefalinger og vejledning til justering af læringsmiljøer. Relevante understøttende tiltag drøftes</w:t>
            </w:r>
            <w:r w:rsidR="00491F32">
              <w:t xml:space="preserve">. </w:t>
            </w:r>
            <w:r w:rsidR="00491F32" w:rsidRPr="00491F32">
              <w:t>Ledelsen udarbejder udviklingsplan i samarbejde med pædagogisk konsulent</w:t>
            </w:r>
          </w:p>
        </w:tc>
      </w:tr>
      <w:tr w:rsidR="00491F32" w14:paraId="2FFC7C60" w14:textId="77777777" w:rsidTr="00D11C3F">
        <w:tc>
          <w:tcPr>
            <w:tcW w:w="4814" w:type="dxa"/>
            <w:shd w:val="clear" w:color="auto" w:fill="DAE9F7" w:themeFill="text2" w:themeFillTint="1A"/>
          </w:tcPr>
          <w:p w14:paraId="657F6FBD" w14:textId="70FA3E99" w:rsidR="00491F32" w:rsidRDefault="00491F32" w:rsidP="000D301A">
            <w:r>
              <w:t xml:space="preserve">Dagtilbuddet skal </w:t>
            </w:r>
            <w:r w:rsidRPr="00491F32">
              <w:rPr>
                <w:b/>
                <w:bCs/>
              </w:rPr>
              <w:t>tilrette</w:t>
            </w:r>
            <w:r>
              <w:t xml:space="preserve"> den pædagogiske praksis </w:t>
            </w:r>
            <w:r w:rsidRPr="00D11C3F">
              <w:t>og</w:t>
            </w:r>
            <w:r>
              <w:t xml:space="preserve"> t</w:t>
            </w:r>
            <w:r w:rsidRPr="00491F32">
              <w:t>ilsynet har konstateret forhold, der giver anledning til bekymring eller alvorlig bekymring</w:t>
            </w:r>
          </w:p>
        </w:tc>
        <w:tc>
          <w:tcPr>
            <w:tcW w:w="4814" w:type="dxa"/>
            <w:shd w:val="clear" w:color="auto" w:fill="DAE9F7" w:themeFill="text2" w:themeFillTint="1A"/>
          </w:tcPr>
          <w:p w14:paraId="64EE95FA" w14:textId="44F3D98E" w:rsidR="00491F32" w:rsidRDefault="00491F32" w:rsidP="000D301A">
            <w:r w:rsidRPr="00491F32">
              <w:t xml:space="preserve">Der iværksættes skærpet tilsyn </w:t>
            </w:r>
            <w:r>
              <w:t>med særlig handleplan</w:t>
            </w:r>
            <w:r w:rsidRPr="00491F32">
              <w:t xml:space="preserve">. </w:t>
            </w:r>
            <w:r w:rsidR="00D11C3F">
              <w:t>På den baggrund udarbejder</w:t>
            </w:r>
            <w:r w:rsidRPr="00491F32">
              <w:t xml:space="preserve"> </w:t>
            </w:r>
            <w:r w:rsidR="00D11C3F">
              <w:t>ledelsen en</w:t>
            </w:r>
            <w:r w:rsidRPr="00491F32">
              <w:t xml:space="preserve"> udviklingsplan i samarbejde med pædagogisk konsulent og </w:t>
            </w:r>
            <w:r>
              <w:t>u</w:t>
            </w:r>
            <w:r w:rsidRPr="00491F32">
              <w:t>nderstøttende tiltag skal igangsættes. Dagtilbudsbestyrelsen orienteres om handleplan</w:t>
            </w:r>
            <w:r>
              <w:t>.</w:t>
            </w:r>
          </w:p>
        </w:tc>
      </w:tr>
    </w:tbl>
    <w:p w14:paraId="7D6263CD" w14:textId="77777777" w:rsidR="000D301A" w:rsidRDefault="000D301A" w:rsidP="000D301A"/>
    <w:p w14:paraId="2FB0D0E2" w14:textId="77777777" w:rsidR="00196C4D" w:rsidRDefault="00196C4D" w:rsidP="000D301A"/>
    <w:p w14:paraId="2106B9E7" w14:textId="4914EAB6" w:rsidR="001F787E" w:rsidRDefault="001F787E" w:rsidP="000D301A">
      <w:r w:rsidRPr="001F787E">
        <w:rPr>
          <w:b/>
          <w:bCs/>
          <w:u w:val="single"/>
        </w:rPr>
        <w:lastRenderedPageBreak/>
        <w:t>Tilsynets konklusion</w:t>
      </w:r>
      <w:r>
        <w:rPr>
          <w:b/>
          <w:bCs/>
          <w:u w:val="single"/>
        </w:rPr>
        <w:br/>
      </w:r>
      <w:r>
        <w:t xml:space="preserve">Ved tilsynet blev der overvejende observeret eksempler på god kvalitet i forbindelse med det pædagogiske grundlag og læringsmiljø. Der blev derudover observeret eksempler på minimal kvalitet. Observationer, yderligere data samt tilbagemeldingen til medarbejdere og ledelse viser, at der i </w:t>
      </w:r>
      <w:r w:rsidR="00196C4D">
        <w:t>Kernehuset</w:t>
      </w:r>
      <w:r>
        <w:t xml:space="preserve"> er områder med god og høj kvalitet og områder, hvor der er behov for justering af den pædagogiske praksis. </w:t>
      </w:r>
      <w:r>
        <w:br/>
        <w:t>Tilsynets samlede vurdering er derfor justering af den pædagogiske praksis.</w:t>
      </w:r>
    </w:p>
    <w:p w14:paraId="40CF434E" w14:textId="3427B60A" w:rsidR="001F787E" w:rsidRDefault="001F787E" w:rsidP="000D301A">
      <w:pPr>
        <w:rPr>
          <w:u w:val="single"/>
        </w:rPr>
      </w:pPr>
      <w:r>
        <w:rPr>
          <w:u w:val="single"/>
        </w:rPr>
        <w:t xml:space="preserve">Styrker og udviklingspotentialet. </w:t>
      </w:r>
    </w:p>
    <w:p w14:paraId="7638C143" w14:textId="1CB5592F" w:rsidR="001F787E" w:rsidRDefault="001F787E" w:rsidP="000D301A">
      <w:r>
        <w:t>Tilsynet har ved tilsynsbesøget observeret følgende styrker i det pædagogiske læringsmiljø:</w:t>
      </w:r>
    </w:p>
    <w:p w14:paraId="3DC3FAB2" w14:textId="09891761" w:rsidR="00A749EB" w:rsidRDefault="00A749EB" w:rsidP="001F787E">
      <w:pPr>
        <w:pStyle w:val="Listeafsnit"/>
        <w:numPr>
          <w:ilvl w:val="0"/>
          <w:numId w:val="2"/>
        </w:numPr>
      </w:pPr>
      <w:r>
        <w:t xml:space="preserve">Der observeres eksempler på, at overgange er organiseret så ventetider er tilpasset børnenes behov og at børnene tilbydes nærvær og omsorg. </w:t>
      </w:r>
      <w:r w:rsidR="0003420C">
        <w:br/>
      </w:r>
    </w:p>
    <w:p w14:paraId="67552F8E" w14:textId="623BF157" w:rsidR="001F787E" w:rsidRDefault="00A749EB" w:rsidP="00A749EB">
      <w:pPr>
        <w:pStyle w:val="Listeafsnit"/>
        <w:numPr>
          <w:ilvl w:val="0"/>
          <w:numId w:val="2"/>
        </w:numPr>
      </w:pPr>
      <w:r>
        <w:t xml:space="preserve">De fysiske rammer tager generelt højde for flere og forskelligartede lege- og læringsmuligheder. Der observeres mange eksempler på, at der ofte er alternative lege og aktiviteter til rådighed for de børn, som ikke er med i fælles lege eller aktiviteter, og at børnene inddrages i valgmuligheder. </w:t>
      </w:r>
    </w:p>
    <w:p w14:paraId="67C2BA3C" w14:textId="77777777" w:rsidR="00A749EB" w:rsidRDefault="00A749EB" w:rsidP="00A749EB">
      <w:pPr>
        <w:pStyle w:val="Listeafsnit"/>
      </w:pPr>
    </w:p>
    <w:p w14:paraId="2BD57EBB" w14:textId="73CE6205" w:rsidR="001F787E" w:rsidRDefault="001F787E" w:rsidP="001F787E">
      <w:r>
        <w:t>Tilsynet har ved tilsynsbesøget observeret følgende udviklingspotentialer i det pædagogiske læringsmiljø</w:t>
      </w:r>
      <w:r w:rsidR="008819CE">
        <w:t>, f.eks.</w:t>
      </w:r>
      <w:r>
        <w:t>:</w:t>
      </w:r>
    </w:p>
    <w:p w14:paraId="42B76B06" w14:textId="2162F4B0" w:rsidR="00F64476" w:rsidRDefault="00611E9F" w:rsidP="001F787E">
      <w:pPr>
        <w:pStyle w:val="Listeafsnit"/>
        <w:numPr>
          <w:ilvl w:val="0"/>
          <w:numId w:val="3"/>
        </w:numPr>
      </w:pPr>
      <w:r>
        <w:t xml:space="preserve">At samspil og fællesskaber </w:t>
      </w:r>
      <w:r w:rsidR="00A4127B">
        <w:t>mellem børnene understøtte</w:t>
      </w:r>
      <w:r w:rsidR="000836D5">
        <w:t xml:space="preserve">s, ved at hjælpe dem med at blive opmærksomme på hinanden, </w:t>
      </w:r>
      <w:r w:rsidR="00162335">
        <w:t>gennem</w:t>
      </w:r>
      <w:r w:rsidR="00724843">
        <w:t xml:space="preserve"> be</w:t>
      </w:r>
      <w:r w:rsidR="00486621">
        <w:t>nævne</w:t>
      </w:r>
      <w:r w:rsidR="00162335">
        <w:t>lse af</w:t>
      </w:r>
      <w:r w:rsidR="00486621">
        <w:t xml:space="preserve"> deres handlinger, følelser og intentioner.</w:t>
      </w:r>
    </w:p>
    <w:p w14:paraId="623DB47B" w14:textId="77777777" w:rsidR="00C80A48" w:rsidRDefault="00C80A48" w:rsidP="00C80A48">
      <w:pPr>
        <w:pStyle w:val="Listeafsnit"/>
      </w:pPr>
    </w:p>
    <w:p w14:paraId="3F59E318" w14:textId="6E26A950" w:rsidR="00486621" w:rsidRDefault="00A1049E" w:rsidP="001F787E">
      <w:pPr>
        <w:pStyle w:val="Listeafsnit"/>
        <w:numPr>
          <w:ilvl w:val="0"/>
          <w:numId w:val="3"/>
        </w:numPr>
      </w:pPr>
      <w:r w:rsidRPr="00A1049E">
        <w:t>At organisering og planlægning af hverdagen understøtter børn</w:t>
      </w:r>
      <w:r w:rsidR="002E3F19">
        <w:t>ene</w:t>
      </w:r>
      <w:r w:rsidRPr="00A1049E">
        <w:t xml:space="preserve">s </w:t>
      </w:r>
      <w:r w:rsidR="0013467B">
        <w:t>fællesskaber</w:t>
      </w:r>
      <w:r w:rsidRPr="00A1049E">
        <w:t>, ved bevidst at skabe muligheder for, at børnene forbinder sig med hinanden – fx ved at</w:t>
      </w:r>
      <w:r w:rsidR="00905068">
        <w:t xml:space="preserve"> deltage i og være tæt på børnenes leg,</w:t>
      </w:r>
      <w:r w:rsidRPr="00A1049E">
        <w:t xml:space="preserve"> opfordre til samtaler eller samarbejde om opgaver.</w:t>
      </w:r>
    </w:p>
    <w:p w14:paraId="72F7FE0E" w14:textId="77777777" w:rsidR="00A1049E" w:rsidRDefault="00A1049E" w:rsidP="00C80A48">
      <w:pPr>
        <w:pStyle w:val="Listeafsnit"/>
      </w:pPr>
    </w:p>
    <w:p w14:paraId="7E417102" w14:textId="77777777" w:rsidR="001F787E" w:rsidRPr="001F787E" w:rsidRDefault="001F787E" w:rsidP="000D301A"/>
    <w:sectPr w:rsidR="001F787E" w:rsidRPr="001F78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2834"/>
    <w:multiLevelType w:val="hybridMultilevel"/>
    <w:tmpl w:val="2E1C3D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11A68"/>
    <w:multiLevelType w:val="hybridMultilevel"/>
    <w:tmpl w:val="60C4D8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51BCC"/>
    <w:multiLevelType w:val="hybridMultilevel"/>
    <w:tmpl w:val="112AF7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123307">
    <w:abstractNumId w:val="0"/>
  </w:num>
  <w:num w:numId="2" w16cid:durableId="1253972085">
    <w:abstractNumId w:val="2"/>
  </w:num>
  <w:num w:numId="3" w16cid:durableId="1701780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1A"/>
    <w:rsid w:val="0003420C"/>
    <w:rsid w:val="000836D5"/>
    <w:rsid w:val="0008754E"/>
    <w:rsid w:val="000D301A"/>
    <w:rsid w:val="000F3BC8"/>
    <w:rsid w:val="0013467B"/>
    <w:rsid w:val="00162335"/>
    <w:rsid w:val="00196C4D"/>
    <w:rsid w:val="001F787E"/>
    <w:rsid w:val="002E3DC9"/>
    <w:rsid w:val="002E3F19"/>
    <w:rsid w:val="003867D5"/>
    <w:rsid w:val="003D0D50"/>
    <w:rsid w:val="00486621"/>
    <w:rsid w:val="00491F32"/>
    <w:rsid w:val="00611E9F"/>
    <w:rsid w:val="006139BE"/>
    <w:rsid w:val="006E1C9C"/>
    <w:rsid w:val="00724843"/>
    <w:rsid w:val="00791974"/>
    <w:rsid w:val="007E4025"/>
    <w:rsid w:val="008819CE"/>
    <w:rsid w:val="00905068"/>
    <w:rsid w:val="00910B35"/>
    <w:rsid w:val="009D6962"/>
    <w:rsid w:val="00A1049E"/>
    <w:rsid w:val="00A4127B"/>
    <w:rsid w:val="00A5327E"/>
    <w:rsid w:val="00A749EB"/>
    <w:rsid w:val="00AA533B"/>
    <w:rsid w:val="00B44953"/>
    <w:rsid w:val="00B91DFB"/>
    <w:rsid w:val="00BF2977"/>
    <w:rsid w:val="00C07AC7"/>
    <w:rsid w:val="00C4321F"/>
    <w:rsid w:val="00C44FEB"/>
    <w:rsid w:val="00C80A48"/>
    <w:rsid w:val="00CB0140"/>
    <w:rsid w:val="00D11C3F"/>
    <w:rsid w:val="00DF2E6D"/>
    <w:rsid w:val="00E172D8"/>
    <w:rsid w:val="00E179FD"/>
    <w:rsid w:val="00E85FE1"/>
    <w:rsid w:val="00EA5E06"/>
    <w:rsid w:val="00F40122"/>
    <w:rsid w:val="00F64476"/>
    <w:rsid w:val="00FC3E54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DE70"/>
  <w15:chartTrackingRefBased/>
  <w15:docId w15:val="{18510FB5-8B50-4F3D-AA89-BE6AC476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01A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D3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3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3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3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3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3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3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3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3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3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D3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3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30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30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30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30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30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30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3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3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3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3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3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D30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30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301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3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301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301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D3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196C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96C4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96C4D"/>
    <w:rPr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96C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96C4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lAttachment xmlns="http://schemas.microsoft.com/sharepoint/v3">false</LocalAttachment>
    <CaseOwner xmlns="http://schemas.microsoft.com/sharepoint/v3">
      <UserInfo>
        <DisplayName>Mia Lønsmann Skole (MISL)</DisplayName>
        <AccountId>748</AccountId>
        <AccountType/>
      </UserInfo>
    </CaseOwner>
    <CCMMetadataExtractionStatus xmlns="http://schemas.microsoft.com/sharepoint/v3" xsi:nil="true"/>
    <CaseCategory xmlns="E7978D6F-89E2-4976-930D-B0DE8DBCD927">Ubegrænset</CaseCategory>
    <Published xmlns="http://schemas.microsoft.com/sharepoint/v3/fields">false</Published>
    <CCMWorkflowDidBrokePermissions xmlns="http://schemas.microsoft.com/sharepoint/v3">false</CCMWorkflowDidBrokePermissions>
    <Finalized xmlns="http://schemas.microsoft.com/sharepoint/v3">false</Finalized>
    <CaseStatus xmlns="E7978D6F-89E2-4976-930D-B0DE8DBCD927">Aktiv</CaseStatus>
    <ErBesvaret xmlns="05a6fd1a-fbab-441d-bb30-ed11cb801188">false</ErBesvaret>
    <DocID xmlns="http://schemas.microsoft.com/sharepoint/v3">8595867</DocID>
    <MailHasAttachments xmlns="http://schemas.microsoft.com/sharepoint/v3">false</MailHasAttachments>
    <JuridiskDato xmlns="http://schemas.microsoft.com/sharepoint/v3">2025-06-19T07:00:00+00:00</JuridiskDato>
    <CCMTemplateID xmlns="http://schemas.microsoft.com/sharepoint/v3">0</CCMTemplateID>
    <Korrespondance xmlns="http://schemas.microsoft.com/sharepoint/v3">Intern</Korrespondance>
    <CaseID xmlns="http://schemas.microsoft.com/sharepoint/v3">EMN-2025-01521</CaseID>
    <RegistrationDate xmlns="http://schemas.microsoft.com/sharepoint/v3" xsi:nil="true"/>
    <CaseRecordNumber xmlns="http://schemas.microsoft.com/sharepoint/v3">0</CaseRecordNumber>
    <Related xmlns="http://schemas.microsoft.com/sharepoint/v3">false</Related>
    <CCMSystemID xmlns="http://schemas.microsoft.com/sharepoint/v3">9b5d20fe-b7b6-4bcf-b453-4cf6566880b3</CCMSystemID>
    <WasEncrypted xmlns="http://schemas.microsoft.com/sharepoint/v3">false</WasEncrypted>
    <WasSigned xmlns="http://schemas.microsoft.com/sharepoint/v3">false</WasSigned>
    <CCMWorkflowSpecialAccess xmlns="http://schemas.microsoft.com/sharepoint/v3">
      <UserInfo>
        <DisplayName/>
        <AccountId xsi:nil="true"/>
        <AccountType/>
      </UserInfo>
    </CCMWorkflowSpecialAccess>
    <TaxCatchAll xmlns="2c7e9e84-49c1-456d-a7f1-f9b21ad96970"/>
    <CCMCognitiveType xmlns="http://schemas.microsoft.com/sharepoint/v3" xsi:nil="true"/>
    <CCMWorkflowSpecialReadAccess xmlns="http://schemas.microsoft.com/sharepoint/v3">
      <UserInfo>
        <DisplayName/>
        <AccountId xsi:nil="true"/>
        <AccountType/>
      </UserInfo>
    </CCMWorkflowSpecialReadAccess>
    <CCMWorkflowName xmlns="http://schemas.microsoft.com/sharepoint/v3" xsi:nil="true"/>
    <Afsender xmlns="http://schemas.microsoft.com/sharepoint/v3" xsi:nil="true"/>
    <TrackID xmlns="http://schemas.microsoft.com/sharepoint/v3" xsi:nil="true"/>
    <PostListDate xmlns="http://schemas.microsoft.com/sharepoint/v3/fields" xsi:nil="true"/>
    <Classification xmlns="http://schemas.microsoft.com/sharepoint/v3" xsi:nil="true"/>
    <SvarPaa xmlns="http://schemas.microsoft.com/sharepoint/v3/fields"/>
    <CCMWorkflowInstanceID xmlns="http://schemas.microsoft.com/sharepoint/v3" xsi:nil="true"/>
    <CCMWorkflowStatus xmlns="http://schemas.microsoft.com/sharepoint/v3" xsi:nil="true"/>
    <CCMPreviewAnnotationsTasks xmlns="http://schemas.microsoft.com/sharepoint/v3" xsi:nil="true"/>
    <CCMConversation xmlns="http://schemas.microsoft.com/sharepoint/v3" xsi:nil="true"/>
    <CCMPageCount xmlns="http://schemas.microsoft.com/sharepoint/v3">0</CCMPageCount>
    <CCMCommentCount xmlns="http://schemas.microsoft.com/sharepoint/v3">0</CCMCommentCount>
    <CCMAgendaItemId xmlns="81B8AED8-A2C2-4BCA-83E2-35A02E83F6C8" xsi:nil="true"/>
    <Aktindsigt xmlns="81B8AED8-A2C2-4BCA-83E2-35A02E83F6C8">Åben</Aktindsigt>
    <CCMMustBeOnPostList xmlns="81B8AED8-A2C2-4BCA-83E2-35A02E83F6C8">false</CCMMustBeOnPostList>
    <ErFortrolig xmlns="81B8AED8-A2C2-4BCA-83E2-35A02E83F6C8">0</ErFortrolig>
    <CCMShouldUpdateAgendaItemTitle xmlns="81b8aed8-a2c2-4bca-83e2-35a02e83f6c8">false</CCMShouldUpdateAgendaItemTitle>
    <CCMAgendaDocumentStatus xmlns="81B8AED8-A2C2-4BCA-83E2-35A02E83F6C8" xsi:nil="true"/>
    <CCMManageRelations xmlns="81B8AED8-A2C2-4BCA-83E2-35A02E83F6C8" xsi:nil="true"/>
    <Part xmlns="81B8AED8-A2C2-4BCA-83E2-35A02E83F6C8"/>
    <Beskrivelse xmlns="81B8AED8-A2C2-4BCA-83E2-35A02E83F6C8" xsi:nil="true"/>
    <Modtagere xmlns="81B8AED8-A2C2-4BCA-83E2-35A02E83F6C8" xsi:nil="true"/>
    <CCMAgendaStatus xmlns="81B8AED8-A2C2-4BCA-83E2-35A02E83F6C8" xsi:nil="true"/>
    <Gruppering xmlns="81B8AED8-A2C2-4BCA-83E2-35A02E83F6C8" xsi:nil="true"/>
    <Frist xmlns="81B8AED8-A2C2-4BCA-83E2-35A02E83F6C8" xsi:nil="true"/>
    <CCMMeetingCaseId xmlns="81B8AED8-A2C2-4BCA-83E2-35A02E83F6C8" xsi:nil="true"/>
    <CCMMeetingCaseInstanceId xmlns="81B8AED8-A2C2-4BCA-83E2-35A02E83F6C8" xsi:nil="true"/>
    <CCMMeetingCaseOwner xmlns="81B8AED8-A2C2-4BCA-83E2-35A02E83F6C8">
      <UserInfo>
        <DisplayName/>
        <AccountId xsi:nil="true"/>
        <AccountType/>
      </UserInfo>
    </CCMMeetingCaseOwner>
    <ReplyTo xmlns="81B8AED8-A2C2-4BCA-83E2-35A02E83F6C8" xsi:nil="true"/>
    <CCMMeetingCaseLink xmlns="81B8AED8-A2C2-4BCA-83E2-35A02E83F6C8">
      <Url xsi:nil="true"/>
      <Description xsi:nil="true"/>
    </CCMMeetingCaseLink>
    <a3c7f3665c3f4ddab65e7e70f16e8438 xmlns="81B8AED8-A2C2-4BCA-83E2-35A02E83F6C8">
      <Terms xmlns="http://schemas.microsoft.com/office/infopath/2007/PartnerControls"/>
    </a3c7f3665c3f4ddab65e7e70f16e8438>
    <IOMStatus xmlns="81B8AED8-A2C2-4BCA-83E2-35A02E83F6C8" xsi:nil="true"/>
    <CCMTemplateVersion xmlns="http://schemas.microsoft.com/sharepoint/v3" xsi:nil="true"/>
    <CCMOriginalDocID xmlns="http://schemas.microsoft.com/sharepoint/v3">0</CCMOriginalDocID>
    <CCMTemplateName xmlns="http://schemas.microsoft.com/sharepoint/v3" xsi:nil="true"/>
    <CCMOnlineStatu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941E3BE9EEC62E4885745D7DDDC9A981" ma:contentTypeVersion="1" ma:contentTypeDescription="GetOrganized dokument" ma:contentTypeScope="" ma:versionID="0911612ca9ab6715fe642650e5ca2fc3">
  <xsd:schema xmlns:xsd="http://www.w3.org/2001/XMLSchema" xmlns:xs="http://www.w3.org/2001/XMLSchema" xmlns:p="http://schemas.microsoft.com/office/2006/metadata/properties" xmlns:ns1="http://schemas.microsoft.com/sharepoint/v3" xmlns:ns2="81B8AED8-A2C2-4BCA-83E2-35A02E83F6C8" xmlns:ns3="http://schemas.microsoft.com/sharepoint/v3/fields" xmlns:ns4="E7978D6F-89E2-4976-930D-B0DE8DBCD927" xmlns:ns5="2c7e9e84-49c1-456d-a7f1-f9b21ad96970" xmlns:ns6="05a6fd1a-fbab-441d-bb30-ed11cb801188" xmlns:ns7="81b8aed8-a2c2-4bca-83e2-35a02e83f6c8" targetNamespace="http://schemas.microsoft.com/office/2006/metadata/properties" ma:root="true" ma:fieldsID="3c8a2a764cbf71243a56bc127872f1fe" ns1:_="" ns2:_="" ns3:_="" ns4:_="" ns5:_="" ns6:_="" ns7:_="">
    <xsd:import namespace="http://schemas.microsoft.com/sharepoint/v3"/>
    <xsd:import namespace="81B8AED8-A2C2-4BCA-83E2-35A02E83F6C8"/>
    <xsd:import namespace="http://schemas.microsoft.com/sharepoint/v3/fields"/>
    <xsd:import namespace="E7978D6F-89E2-4976-930D-B0DE8DBCD927"/>
    <xsd:import namespace="2c7e9e84-49c1-456d-a7f1-f9b21ad96970"/>
    <xsd:import namespace="05a6fd1a-fbab-441d-bb30-ed11cb801188"/>
    <xsd:import namespace="81b8aed8-a2c2-4bca-83e2-35a02e83f6c8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Gruppering" minOccurs="0"/>
                <xsd:element ref="ns1:CaseOwner"/>
                <xsd:element ref="ns1:JuridiskDato" minOccurs="0"/>
                <xsd:element ref="ns2:CCMMustBeOnPostList" minOccurs="0"/>
                <xsd:element ref="ns2:Aktindsigt"/>
                <xsd:element ref="ns1:Korrespondance"/>
                <xsd:element ref="ns2:Frist" minOccurs="0"/>
                <xsd:element ref="ns3:SvarPaa" minOccurs="0"/>
                <xsd:element ref="ns2:Part" minOccurs="0"/>
                <xsd:element ref="ns1:Afsender" minOccurs="0"/>
                <xsd:element ref="ns2:Modtagere" minOccurs="0"/>
                <xsd:element ref="ns2:IOMStatus" minOccurs="0"/>
                <xsd:element ref="ns2:CCMAgendaDocumentStatus" minOccurs="0"/>
                <xsd:element ref="ns2:CCMAgendaStatus" minOccurs="0"/>
                <xsd:element ref="ns2:CCMMeetingCaseLink" minOccurs="0"/>
                <xsd:element ref="ns1:TrackID" minOccurs="0"/>
                <xsd:element ref="ns1:CCMCognitiveType" minOccurs="0"/>
                <xsd:element ref="ns2:ErFortrolig" minOccurs="0"/>
                <xsd:element ref="ns1:CCMWorkflowInstanceID" minOccurs="0"/>
                <xsd:element ref="ns1:CCMWorkflowName" minOccurs="0"/>
                <xsd:element ref="ns1:CCMWorkflowSpecialAccess" minOccurs="0"/>
                <xsd:element ref="ns1:CCMWorkflowSpecialReadAccess" minOccurs="0"/>
                <xsd:element ref="ns1:CCMWorkflowDidBrokePermissions" minOccurs="0"/>
                <xsd:element ref="ns4:CaseStatus" minOccurs="0"/>
                <xsd:element ref="ns3:PostListDate" minOccurs="0"/>
                <xsd:element ref="ns2:CCMManageRelations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5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OriginalDocID" minOccurs="0"/>
                <xsd:element ref="ns1:CCMOnline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CCMWorkflowStatus" minOccurs="0"/>
                <xsd:element ref="ns6:ErBesvaret" minOccurs="0"/>
                <xsd:element ref="ns3:Published" minOccurs="0"/>
                <xsd:element ref="ns2:ReplyTo" minOccurs="0"/>
                <xsd:element ref="ns4:CaseCategory" minOccurs="0"/>
                <xsd:element ref="ns2:CCMMeetingCaseOwner" minOccurs="0"/>
                <xsd:element ref="ns7:CCMShouldUpdateAgendaIte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4" ma:displayName="Dokumentansvarlig" ma:default="328;#Mette Pedersen (MTPS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uridiskDato" ma:index="5" nillable="true" ma:displayName="Juridisk dato" ma:default="[today]" ma:description="Den dato dokumentet er gældende fra. Fx ved breve: den dato brevet er sendt, eller ved en dagsorden: den dato mødet er holdt." ma:format="DateOnly" ma:internalName="JuridiskDato">
      <xsd:simpleType>
        <xsd:restriction base="dms:DateTime"/>
      </xsd:simpleType>
    </xsd:element>
    <xsd:element name="Korrespondance" ma:index="8" ma:displayName="Korrespondance" ma:default="Intern" ma:description="Vælg om dokumentet er internt, indgående eller udgående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Afsender" ma:index="12" nillable="true" ma:displayName="Afsender" ma:internalName="Afsender">
      <xsd:simpleType>
        <xsd:restriction base="dms:Text">
          <xsd:maxLength value="255"/>
        </xsd:restriction>
      </xsd:simpleType>
    </xsd:element>
    <xsd:element name="TrackID" ma:index="18" nillable="true" ma:displayName="TrackID" ma:internalName="TrackID">
      <xsd:simpleType>
        <xsd:restriction base="dms:Note">
          <xsd:maxLength value="255"/>
        </xsd:restriction>
      </xsd:simpleType>
    </xsd:element>
    <xsd:element name="CCMCognitiveType" ma:index="19" nillable="true" ma:displayName="Følsomhed" ma:decimals="0" ma:description="" ma:internalName="CCMCognitiveType" ma:readOnly="false">
      <xsd:simpleType>
        <xsd:restriction base="dms:Number"/>
      </xsd:simpleType>
    </xsd:element>
    <xsd:element name="CCMWorkflowInstanceID" ma:index="22" nillable="true" ma:displayName="Workflow" ma:internalName="CCMWorkflowInstanceID">
      <xsd:simpleType>
        <xsd:restriction base="dms:Text">
          <xsd:maxLength value="255"/>
        </xsd:restriction>
      </xsd:simpleType>
    </xsd:element>
    <xsd:element name="CCMWorkflowName" ma:index="23" nillable="true" ma:displayName="Workflow navn" ma:internalName="CCMWorkflowName">
      <xsd:simpleType>
        <xsd:restriction base="dms:Text">
          <xsd:maxLength value="255"/>
        </xsd:restriction>
      </xsd:simpleType>
    </xsd:element>
    <xsd:element name="CCMWorkflowSpecialAccess" ma:index="24" nillable="true" ma:displayName="Særlig adgang" ma:hidden="true" ma:internalName="CCMWorkflowSpecialAcces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MWorkflowSpecialReadAccess" ma:index="25" nillable="true" ma:displayName="Særlig læse adgang" ma:hidden="true" ma:internalName="CCMWorkflowSpecialReadAcces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MWorkflowDidBrokePermissions" ma:index="26" nillable="true" ma:displayName="Workflowet påtrykte særlige rettigheder" ma:default="False" ma:hidden="true" ma:internalName="CCMWorkflowDidBrokePermissions" ma:readOnly="false">
      <xsd:simpleType>
        <xsd:restriction base="dms:Boolean"/>
      </xsd:simpleType>
    </xsd:element>
    <xsd:element name="Classification" ma:index="37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38" nillable="true" ma:displayName="Sags ID" ma:default="Tildeler" ma:internalName="CaseID" ma:readOnly="true">
      <xsd:simpleType>
        <xsd:restriction base="dms:Text"/>
      </xsd:simpleType>
    </xsd:element>
    <xsd:element name="DocID" ma:index="3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40" nillable="true" ma:displayName="Endeligt" ma:default="False" ma:internalName="Finalized" ma:readOnly="true">
      <xsd:simpleType>
        <xsd:restriction base="dms:Boolean"/>
      </xsd:simpleType>
    </xsd:element>
    <xsd:element name="Related" ma:index="4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4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4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4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45" nillable="true" ma:displayName="Skabelon navn" ma:internalName="CCMTemplateName" ma:readOnly="true">
      <xsd:simpleType>
        <xsd:restriction base="dms:Text"/>
      </xsd:simpleType>
    </xsd:element>
    <xsd:element name="CCMTemplateVersion" ma:index="46" nillable="true" ma:displayName="Skabelon version" ma:internalName="CCMTemplateVersion" ma:readOnly="true">
      <xsd:simpleType>
        <xsd:restriction base="dms:Text"/>
      </xsd:simpleType>
    </xsd:element>
    <xsd:element name="CCMTemplateID" ma:index="4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48" nillable="true" ma:displayName="CCMSystemID" ma:hidden="true" ma:internalName="CCMSystemID" ma:readOnly="true">
      <xsd:simpleType>
        <xsd:restriction base="dms:Text"/>
      </xsd:simpleType>
    </xsd:element>
    <xsd:element name="WasEncrypted" ma:index="49" nillable="true" ma:displayName="Krypteret" ma:default="False" ma:internalName="WasEncrypted" ma:readOnly="true">
      <xsd:simpleType>
        <xsd:restriction base="dms:Boolean"/>
      </xsd:simpleType>
    </xsd:element>
    <xsd:element name="WasSigned" ma:index="50" nillable="true" ma:displayName="Signeret" ma:default="False" ma:internalName="WasSigned" ma:readOnly="true">
      <xsd:simpleType>
        <xsd:restriction base="dms:Boolean"/>
      </xsd:simpleType>
    </xsd:element>
    <xsd:element name="MailHasAttachments" ma:index="5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52" nillable="true" ma:displayName="Samtale" ma:description="" ma:internalName="CCMConversation" ma:readOnly="true">
      <xsd:simpleType>
        <xsd:restriction base="dms:Text"/>
      </xsd:simpleType>
    </xsd:element>
    <xsd:element name="CCMOriginalDocID" ma:index="61" nillable="true" ma:displayName="Originalt Dok ID" ma:description="" ma:internalName="CCMOriginalDocID" ma:readOnly="true">
      <xsd:simpleType>
        <xsd:restriction base="dms:Text"/>
      </xsd:simpleType>
    </xsd:element>
    <xsd:element name="CCMOnlineStatus" ma:index="63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</xsd:restriction>
      </xsd:simpleType>
    </xsd:element>
    <xsd:element name="CCMPageCount" ma:index="64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65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66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6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WorkflowStatus" ma:index="68" nillable="true" ma:displayName="Workflow status" ma:description="" ma:format="Dropdown" ma:internalName="CCMWorkflowStatus" ma:readOnly="true">
      <xsd:simpleType>
        <xsd:restriction base="dms:Choice">
          <xsd:enumeration value="Tom"/>
          <xsd:enumeration value="I gang"/>
          <xsd:enumeration value="Godkendt"/>
          <xsd:enumeration value="Betinget godkendt"/>
          <xsd:enumeration value="Afvist"/>
          <xsd:enumeration value="Afbrud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8AED8-A2C2-4BCA-83E2-35A02E83F6C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Dokumentbeskrivelse" ma:description="Beskriv hvad dokumentet indeholder" ma:internalName="Beskrivelse">
      <xsd:simpleType>
        <xsd:restriction base="dms:Note">
          <xsd:maxLength value="255"/>
        </xsd:restriction>
      </xsd:simpleType>
    </xsd:element>
    <xsd:element name="Gruppering" ma:index="3" nillable="true" ma:displayName="Gruppering" ma:description="Gruppering bruges til at skabe overblik i sagen - du kan &quot;gruppere&quot; dine dokumenter ved at skrive det samme i dette felt på de dokumenter, som skal i samme gruppering. Det kan sammenlignes med navnet på mapper i stifinder" ma:format="Dropdown" ma:internalName="Gruppering">
      <xsd:simpleType>
        <xsd:union memberTypes="dms:Text">
          <xsd:simpleType>
            <xsd:restriction base="dms:Choice">
              <xsd:enumeration value="Angiv en gruppering"/>
              <xsd:maxLength value="255"/>
            </xsd:restriction>
          </xsd:simpleType>
        </xsd:union>
      </xsd:simpleType>
    </xsd:element>
    <xsd:element name="CCMMustBeOnPostList" ma:index="6" nillable="true" ma:displayName="Skal på postliste" ma:default="1" ma:description="Hvis dokumentet ligger i en sag med ja til aktindsigt og dokumentet er indgående, så vil der automatisk stå ja. Du kan manuelt ændre dette" ma:internalName="CCMMustBeOnPostList">
      <xsd:simpleType>
        <xsd:restriction base="dms:Boolean"/>
      </xsd:simpleType>
    </xsd:element>
    <xsd:element name="Aktindsigt" ma:index="7" ma:displayName="Aktindsigt" ma:default="Lukket" ma:description="Vælg &quot;Lukket&quot; hvis dokumentet har personfølsomt eller forretningsmæssigt indhold eller hvis der er tale om interne arbejdsdokumenter" ma:format="Dropdown" ma:internalName="Aktindsigt">
      <xsd:simpleType>
        <xsd:restriction base="dms:Choice">
          <xsd:enumeration value="Åben"/>
          <xsd:enumeration value="Lukket"/>
        </xsd:restriction>
      </xsd:simpleType>
    </xsd:element>
    <xsd:element name="Frist" ma:index="9" nillable="true" ma:displayName="Frist" ma:format="DateTime" ma:internalName="Frist">
      <xsd:simpleType>
        <xsd:restriction base="dms:DateTime"/>
      </xsd:simpleType>
    </xsd:element>
    <xsd:element name="Part" ma:index="11" nillable="true" ma:displayName="Part" ma:list="{6E2D67C8-4A53-4C10-B50F-5B0321876548}" ma:internalName="Part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odtagere" ma:index="13" nillable="true" ma:displayName="Modtager" ma:description="Hvis der fx er tale om en mail, vil der i dette felt stå, hvem har modtaget mailen" ma:internalName="Modtagere">
      <xsd:simpleType>
        <xsd:restriction base="dms:Note"/>
      </xsd:simpleType>
    </xsd:element>
    <xsd:element name="IOMStatus" ma:index="14" nillable="true" ma:displayName="IOMStatus" ma:description="Udfyldes automatisk ved afsendelse fra sagen - Input/Output-Management status" ma:internalName="IOMStatus">
      <xsd:simpleType>
        <xsd:restriction base="dms:Text">
          <xsd:maxLength value="255"/>
        </xsd:restriction>
      </xsd:simpleType>
    </xsd:element>
    <xsd:element name="CCMAgendaDocumentStatus" ma:index="15" nillable="true" ma:displayName="Status  for dagsordensdokument" ma:default="Endelig" ma:description="Bruges kun hvis dokumentet er et dagsordenspunkt, som skal behandles i en mødesag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16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Næste møde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rFortrolig" ma:index="20" nillable="true" ma:displayName="ErFortrolig" ma:default="0" ma:internalName="ErFortrolig">
      <xsd:simpleType>
        <xsd:restriction base="dms:Text"/>
      </xsd:simpleType>
    </xsd:element>
    <xsd:element name="CCMManageRelations" ma:index="30" nillable="true" ma:displayName="Bilag" ma:internalName="CCMManageRelations">
      <xsd:simpleType>
        <xsd:restriction base="dms:Text">
          <xsd:maxLength value="255"/>
        </xsd:restriction>
      </xsd:simpleType>
    </xsd:element>
    <xsd:element name="a3c7f3665c3f4ddab65e7e70f16e8438" ma:index="53" nillable="true" ma:taxonomy="true" ma:internalName="a3c7f3665c3f4ddab65e7e70f16e8438" ma:taxonomyFieldName="Dokumenttype" ma:displayName="Dokumenttype" ma:default="" ma:fieldId="{a3c7f366-5c3f-4dda-b65e-7e70f16e8438}" ma:sspId="14f961d8-245d-4176-9082-53ede0941ef4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5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5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5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60" nillable="true" ma:displayName="Ikon for dagsordensstatus" ma:internalName="AgendaStatusIcon" ma:readOnly="true">
      <xsd:simpleType>
        <xsd:restriction base="dms:Unknown"/>
      </xsd:simpleType>
    </xsd:element>
    <xsd:element name="ReplyTo" ma:index="71" nillable="true" ma:displayName="Besvarelse fra" ma:internalName="ReplyTo">
      <xsd:simpleType>
        <xsd:restriction base="dms:Text"/>
      </xsd:simpleType>
    </xsd:element>
    <xsd:element name="CCMMeetingCaseOwner" ma:index="73" nillable="true" ma:displayName="Dagsordenssamler" ma:list="UserInfo" ma:SharePointGroup="0" ma:internalName="CCMMeeting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varPaa" ma:index="10" nillable="true" ma:displayName="Svar på" ma:description="Udfyldes, hvis dette er et svar på et indgående dokument" ma:list="{81B8AED8-A2C2-4BCA-83E2-35A02E83F6C8}" ma:internalName="SvarPa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stListDate" ma:index="29" nillable="true" ma:displayName="Skal tilføjes til postliste" ma:description="Udfyldes automatisk når dokumentet journaliseres. Indgående: dags dato. Udgående: dags dato + tre hverdage" ma:format="DateOnly" ma:hidden="true" ma:internalName="PostListDate" ma:readOnly="false">
      <xsd:simpleType>
        <xsd:restriction base="dms:DateTime"/>
      </xsd:simpleType>
    </xsd:element>
    <xsd:element name="Published" ma:index="70" nillable="true" ma:displayName="Er publiceret?" ma:default="0" ma:hidden="true" ma:internalName="Publish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seStatus" ma:index="27" nillable="true" ma:displayName="Status" ma:default="" ma:description="" ma:format="Dropdown" ma:internalName="CaseStatus">
      <xsd:simpleType>
        <xsd:restriction base="dms:Choice">
          <xsd:enumeration value="Aktiv"/>
          <xsd:enumeration value="Afsluttet"/>
          <xsd:enumeration value="I bero"/>
        </xsd:restriction>
      </xsd:simpleType>
    </xsd:element>
    <xsd:element name="CaseCategory" ma:index="72" nillable="true" ma:displayName="Adgang" ma:default="Ubegrænset" ma:description="Ubegrænset adgang = Alle kan åbne sagen. Begrænset adgang = alle i felterne ’Sagsansvarlig’, ’Supplerende sagsansvarlig’, ’Særlig adgangsgrupper’, ’Afdeling’ og ’Supplerende afdelinger’ har adgang. Meget begrænset adgang = alle i felterne ’Sagsansvarlig’ og ’Supplerende sagsansvarlig’ har adgang." ma:format="Dropdown" ma:hidden="true" ma:internalName="CaseCategory">
      <xsd:simpleType>
        <xsd:restriction base="dms:Choice">
          <xsd:enumeration value="Ubegrænset"/>
          <xsd:enumeration value="Begrænset"/>
          <xsd:enumeration value="Meget begræns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9e84-49c1-456d-a7f1-f9b21ad96970" elementFormDefault="qualified">
    <xsd:import namespace="http://schemas.microsoft.com/office/2006/documentManagement/types"/>
    <xsd:import namespace="http://schemas.microsoft.com/office/infopath/2007/PartnerControls"/>
    <xsd:element name="TaxCatchAll" ma:index="54" nillable="true" ma:displayName="Taxonomy Catch All Column" ma:hidden="true" ma:list="{62de7bec-155b-43d9-a0d8-47159e8e34c6}" ma:internalName="TaxCatchAll" ma:showField="CatchAllData" ma:web="2c7e9e84-49c1-456d-a7f1-f9b21ad96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6fd1a-fbab-441d-bb30-ed11cb801188" elementFormDefault="qualified">
    <xsd:import namespace="http://schemas.microsoft.com/office/2006/documentManagement/types"/>
    <xsd:import namespace="http://schemas.microsoft.com/office/infopath/2007/PartnerControls"/>
    <xsd:element name="ErBesvaret" ma:index="69" nillable="true" ma:displayName="Er besvaret?" ma:default="0" ma:hidden="true" ma:internalName="ErBesvar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8aed8-a2c2-4bca-83e2-35a02e83f6c8" elementFormDefault="qualified">
    <xsd:import namespace="http://schemas.microsoft.com/office/2006/documentManagement/types"/>
    <xsd:import namespace="http://schemas.microsoft.com/office/infopath/2007/PartnerControls"/>
    <xsd:element name="CCMShouldUpdateAgendaItemTitle" ma:index="74" nillable="true" ma:displayName="Skal titlen på de(t) relaterede dagsordenspunkt(er) også ændres?" ma:internalName="CCMShouldUpdateAgendaItemTit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39B010-85E3-4959-B897-F0E796CE2FDB}">
  <ds:schemaRefs>
    <ds:schemaRef ds:uri="E7978D6F-89E2-4976-930D-B0DE8DBCD927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2c7e9e84-49c1-456d-a7f1-f9b21ad96970"/>
    <ds:schemaRef ds:uri="81b8aed8-a2c2-4bca-83e2-35a02e83f6c8"/>
    <ds:schemaRef ds:uri="05a6fd1a-fbab-441d-bb30-ed11cb801188"/>
    <ds:schemaRef ds:uri="81B8AED8-A2C2-4BCA-83E2-35A02E83F6C8"/>
    <ds:schemaRef ds:uri="http://purl.org/dc/elements/1.1/"/>
    <ds:schemaRef ds:uri="http://schemas.microsoft.com/office/2006/documentManagement/types"/>
    <ds:schemaRef ds:uri="http://schemas.microsoft.com/sharepoint/v3/fields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F747011-16F7-4305-9661-158269841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49069-60A6-40B2-A13C-549AFC3C9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B8AED8-A2C2-4BCA-83E2-35A02E83F6C8"/>
    <ds:schemaRef ds:uri="http://schemas.microsoft.com/sharepoint/v3/fields"/>
    <ds:schemaRef ds:uri="E7978D6F-89E2-4976-930D-B0DE8DBCD927"/>
    <ds:schemaRef ds:uri="2c7e9e84-49c1-456d-a7f1-f9b21ad96970"/>
    <ds:schemaRef ds:uri="05a6fd1a-fbab-441d-bb30-ed11cb801188"/>
    <ds:schemaRef ds:uri="81b8aed8-a2c2-4bca-83e2-35a02e83f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483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Tilsynsrapport, juni 2025</vt:lpstr>
    </vt:vector>
  </TitlesOfParts>
  <Company>Frederikshavn Kommune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Tilsynsrapport, juni 2025</dc:title>
  <dc:subject/>
  <dc:creator>Mette Pedersen</dc:creator>
  <cp:keywords/>
  <dc:description/>
  <cp:lastModifiedBy>Mia Lønsmann Skole</cp:lastModifiedBy>
  <cp:revision>29</cp:revision>
  <dcterms:created xsi:type="dcterms:W3CDTF">2025-12-03T07:29:00Z</dcterms:created>
  <dcterms:modified xsi:type="dcterms:W3CDTF">2025-12-03T13:23:00Z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CCMPostListPublishStatus">
    <vt:lpwstr>Afventer godkendelse</vt:lpwstr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ontentTypeId">
    <vt:lpwstr>0x010100AC085CFC53BC46CEA2EADE194AD9D48200941E3BE9EEC62E4885745D7DDDC9A981</vt:lpwstr>
  </property>
  <property fmtid="{D5CDD505-2E9C-101B-9397-08002B2CF9AE}" pid="7" name="CCMOneDriveItemID">
    <vt:lpwstr/>
  </property>
  <property fmtid="{D5CDD505-2E9C-101B-9397-08002B2CF9AE}" pid="8" name="CCMIsSharedOnOneDrive">
    <vt:bool>false</vt:bool>
  </property>
  <property fmtid="{D5CDD505-2E9C-101B-9397-08002B2CF9AE}" pid="9" name="CCMIsChildDocumentSet">
    <vt:bool>false</vt:bool>
  </property>
  <property fmtid="{D5CDD505-2E9C-101B-9397-08002B2CF9AE}" pid="10" name="CCMVisualId">
    <vt:lpwstr>EMN-2025-01521</vt:lpwstr>
  </property>
  <property fmtid="{D5CDD505-2E9C-101B-9397-08002B2CF9AE}" pid="11" name="TemplateUrl">
    <vt:lpwstr/>
  </property>
  <property fmtid="{D5CDD505-2E9C-101B-9397-08002B2CF9AE}" pid="12" name="Dokumenttype">
    <vt:lpwstr/>
  </property>
  <property fmtid="{D5CDD505-2E9C-101B-9397-08002B2CF9AE}" pid="13" name="CCMEventContext_DocumentGOWorkflowUpdatingEvent">
    <vt:lpwstr>6be7fef9-608b-4100-b3fe-a8f059a89f04</vt:lpwstr>
  </property>
  <property fmtid="{D5CDD505-2E9C-101B-9397-08002B2CF9AE}" pid="14" name="CCMEventContext_DocumentTimelineUpdatingEvent">
    <vt:lpwstr>11150caa-fd1d-463e-8732-29e8d187b3ee</vt:lpwstr>
  </property>
  <property fmtid="{D5CDD505-2E9C-101B-9397-08002B2CF9AE}" pid="15" name="CCMCommunication">
    <vt:lpwstr>GOWorkflowDocumentLastCheckedInVersion;1.0</vt:lpwstr>
  </property>
  <property fmtid="{D5CDD505-2E9C-101B-9397-08002B2CF9AE}" pid="16" name="CCMSystem">
    <vt:lpwstr> </vt:lpwstr>
  </property>
</Properties>
</file>